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F7EE2" w14:textId="0FCF939E" w:rsidR="0067708E" w:rsidRPr="00C9437D" w:rsidRDefault="00FA2C7B" w:rsidP="007F0A04">
      <w:pPr>
        <w:spacing w:after="0" w:line="240" w:lineRule="auto"/>
        <w:rPr>
          <w:rFonts w:ascii="Verdana" w:eastAsia="Times New Roman" w:hAnsi="Verdana" w:cs="Arial"/>
          <w:b/>
          <w:bCs/>
          <w:kern w:val="0"/>
          <w:lang w:eastAsia="pl-PL"/>
          <w14:ligatures w14:val="none"/>
        </w:rPr>
      </w:pPr>
      <w:r w:rsidRPr="00C9437D">
        <w:rPr>
          <w:rFonts w:ascii="Verdana" w:eastAsia="Times New Roman" w:hAnsi="Verdana" w:cs="Arial"/>
          <w:b/>
          <w:bCs/>
          <w:kern w:val="0"/>
          <w:lang w:eastAsia="pl-PL"/>
          <w14:ligatures w14:val="none"/>
        </w:rPr>
        <w:t>Załącznik nr 1</w:t>
      </w:r>
    </w:p>
    <w:p w14:paraId="100932EC" w14:textId="77777777" w:rsidR="0067708E" w:rsidRDefault="0067708E" w:rsidP="00073972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732C15B" w14:textId="1FD38104" w:rsidR="00FC5780" w:rsidRPr="00AB3432" w:rsidRDefault="00FC5780" w:rsidP="00AB3432">
      <w:pPr>
        <w:spacing w:after="0" w:line="360" w:lineRule="auto"/>
        <w:jc w:val="center"/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B3432"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  <w:t>OPIS PRZEDMIOTU ZAMÓWIENIA</w:t>
      </w:r>
      <w:r w:rsidR="00F22690" w:rsidRPr="00AB3432"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</w:p>
    <w:p w14:paraId="0ACA3396" w14:textId="77777777" w:rsidR="003D292C" w:rsidRDefault="003D292C" w:rsidP="00057D3C">
      <w:pPr>
        <w:spacing w:after="0" w:line="360" w:lineRule="auto"/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ECB1F55" w14:textId="017DF452" w:rsidR="00C9437D" w:rsidRDefault="00C9437D" w:rsidP="00057D3C">
      <w:pPr>
        <w:spacing w:after="0" w:line="360" w:lineRule="auto"/>
        <w:rPr>
          <w:rFonts w:ascii="Verdana" w:hAnsi="Verdana" w:cs="Arial"/>
          <w:b/>
          <w:color w:val="000000" w:themeColor="text1"/>
        </w:rPr>
      </w:pPr>
      <w:r w:rsidRPr="00BC7848">
        <w:rPr>
          <w:rFonts w:ascii="Verdana" w:hAnsi="Verdana" w:cs="Arial"/>
          <w:b/>
          <w:color w:val="000000" w:themeColor="text1"/>
        </w:rPr>
        <w:t>Wymiana dachu i orynnowania łącznie z elementami stolarki dachowej wraz z kosztorysem w zabytkowym budynku LSCDN w Lublinie</w:t>
      </w:r>
    </w:p>
    <w:p w14:paraId="24E6BF71" w14:textId="77777777" w:rsidR="00C9437D" w:rsidRDefault="00C9437D" w:rsidP="00057D3C">
      <w:pPr>
        <w:spacing w:after="0" w:line="360" w:lineRule="auto"/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6DF3339C" w14:textId="77777777" w:rsidR="00057D3C" w:rsidRPr="00AB3432" w:rsidRDefault="00057D3C" w:rsidP="00057D3C">
      <w:pPr>
        <w:spacing w:after="0" w:line="360" w:lineRule="auto"/>
        <w:jc w:val="both"/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B3432"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  <w:t>Kod CPV:</w:t>
      </w:r>
    </w:p>
    <w:p w14:paraId="260FDA64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45453000-7 Roboty remontowe i renowacyjne </w:t>
      </w:r>
    </w:p>
    <w:p w14:paraId="4939E566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45261100-5 Wykonywanie konstrukcji dachowych </w:t>
      </w:r>
    </w:p>
    <w:p w14:paraId="4D22674D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45261213-0 Kładzenie dachów metalowych </w:t>
      </w:r>
    </w:p>
    <w:p w14:paraId="3BE1C85E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45261320-3 Kładzenie rynien </w:t>
      </w:r>
    </w:p>
    <w:p w14:paraId="5FD09E5B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45320000-6 Roboty izolacyjne </w:t>
      </w:r>
    </w:p>
    <w:p w14:paraId="6157EB96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45410000-4 Tynkowanie </w:t>
      </w:r>
    </w:p>
    <w:p w14:paraId="04F5D43B" w14:textId="77777777" w:rsidR="00057D3C" w:rsidRPr="00C9437D" w:rsidRDefault="00057D3C" w:rsidP="00057D3C">
      <w:pPr>
        <w:spacing w:line="240" w:lineRule="auto"/>
        <w:rPr>
          <w:rFonts w:ascii="Verdana" w:eastAsia="Verdana" w:hAnsi="Verdana" w:cs="Verdana"/>
        </w:rPr>
      </w:pPr>
      <w:r w:rsidRPr="00C9437D">
        <w:rPr>
          <w:rFonts w:ascii="Verdana" w:eastAsia="Verdana" w:hAnsi="Verdana" w:cs="Verdana"/>
        </w:rPr>
        <w:t xml:space="preserve">45442100-8 Roboty malarskie </w:t>
      </w:r>
    </w:p>
    <w:p w14:paraId="65DB7CC6" w14:textId="62205ADC" w:rsidR="00057D3C" w:rsidRPr="00AB3432" w:rsidRDefault="00057D3C" w:rsidP="00057D3C">
      <w:p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C9437D">
        <w:rPr>
          <w:rFonts w:ascii="Verdana" w:eastAsia="Verdana" w:hAnsi="Verdana" w:cs="Verdana"/>
        </w:rPr>
        <w:t xml:space="preserve">45311000-0 </w:t>
      </w:r>
      <w:r w:rsidR="00AA4CFE">
        <w:rPr>
          <w:rFonts w:ascii="Verdana" w:eastAsia="Verdana" w:hAnsi="Verdana" w:cs="Verdana"/>
        </w:rPr>
        <w:t>R</w:t>
      </w:r>
      <w:r w:rsidRPr="00C9437D">
        <w:rPr>
          <w:rFonts w:ascii="Verdana" w:eastAsia="Verdana" w:hAnsi="Verdana" w:cs="Verdana"/>
        </w:rPr>
        <w:t>oboty w zakresie okablowania oraz instalacji elektrycznych</w:t>
      </w:r>
      <w:r w:rsidRPr="00C9437D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 xml:space="preserve"> </w:t>
      </w:r>
      <w:r w:rsidR="00000000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pict w14:anchorId="0A580637">
          <v:rect id="_x0000_i1025" style="width:0;height:1.5pt" o:hralign="center" o:hrstd="t" o:hr="t" fillcolor="#a0a0a0" stroked="f"/>
        </w:pict>
      </w:r>
    </w:p>
    <w:p w14:paraId="565FF5B4" w14:textId="304EB19D" w:rsidR="00F22690" w:rsidRPr="00AB3432" w:rsidRDefault="00F22690" w:rsidP="00AB3432">
      <w:p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</w:p>
    <w:p w14:paraId="196792FF" w14:textId="40B5373D" w:rsidR="00AF4BDF" w:rsidRPr="00AB3432" w:rsidRDefault="00F22690" w:rsidP="00AB3432">
      <w:pPr>
        <w:spacing w:after="0" w:line="360" w:lineRule="auto"/>
        <w:jc w:val="both"/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AB3432"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  <w:t>PRZEDMIOT ZAMÓWIENIA:</w:t>
      </w:r>
    </w:p>
    <w:p w14:paraId="103FE457" w14:textId="72A65D7B" w:rsidR="0029105C" w:rsidRPr="0029105C" w:rsidRDefault="0029105C" w:rsidP="0029105C">
      <w:p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Przedmiotem inwestycji jest wymiana dachu i orynnowania z elementami stolarki dachowej</w:t>
      </w:r>
      <w:r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 xml:space="preserve"> </w:t>
      </w: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w zabytkowym budynku LSCDN w Lublinie na działce nr ewid. 97, arkusz 2, obręb Stare Miasto, jednostka ewidencyjna Lublin.</w:t>
      </w:r>
    </w:p>
    <w:p w14:paraId="7E2790C7" w14:textId="46F515EF" w:rsidR="0029105C" w:rsidRPr="0029105C" w:rsidRDefault="00C9437D" w:rsidP="0029105C">
      <w:p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 xml:space="preserve">Zakres </w:t>
      </w:r>
      <w:r w:rsidR="0029105C"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inwestycj</w:t>
      </w:r>
      <w:r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i</w:t>
      </w:r>
      <w:r w:rsidR="0029105C"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obejmuje</w:t>
      </w:r>
      <w:r w:rsidR="0029105C"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:</w:t>
      </w:r>
    </w:p>
    <w:p w14:paraId="4EEA24D1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wymianę skorodowanych elementów konstrukcji dachu,</w:t>
      </w:r>
    </w:p>
    <w:p w14:paraId="07934FF4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wymianę pokrycia dachowego i obróbek blacharskich w obrębie dachu,</w:t>
      </w:r>
    </w:p>
    <w:p w14:paraId="396EF7F1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wymianę i uzupełnienie rynien i rur spustowych, płotków przeciwśniegowych, stopni i ław kominiarskich,</w:t>
      </w:r>
    </w:p>
    <w:p w14:paraId="712AAA25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wymianę wyłazów dachowych,</w:t>
      </w:r>
    </w:p>
    <w:p w14:paraId="0CCE463B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naprawę uszkodzeń w obrębie kominów, attyk i gzymsów,</w:t>
      </w:r>
    </w:p>
    <w:p w14:paraId="6068F16A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uzupełnienie warstw izolacji poddasza,</w:t>
      </w:r>
    </w:p>
    <w:p w14:paraId="35026140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montaż brakujących nasad kominowych,</w:t>
      </w:r>
    </w:p>
    <w:p w14:paraId="3759A3C0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wykonanie instalacji odgromowej,</w:t>
      </w:r>
    </w:p>
    <w:p w14:paraId="04EBCBE1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lastRenderedPageBreak/>
        <w:t>odtworzenie instalacji oświetleniowej w poziomie poddasza,</w:t>
      </w:r>
    </w:p>
    <w:p w14:paraId="64F92305" w14:textId="77777777" w:rsidR="0029105C" w:rsidRPr="0029105C" w:rsidRDefault="0029105C" w:rsidP="0029105C">
      <w:pPr>
        <w:numPr>
          <w:ilvl w:val="0"/>
          <w:numId w:val="97"/>
        </w:numPr>
        <w:spacing w:after="0" w:line="360" w:lineRule="auto"/>
        <w:jc w:val="both"/>
        <w:rPr>
          <w:rFonts w:ascii="Verdana" w:eastAsia="Times New Roman" w:hAnsi="Verdana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29105C"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  <w:t>naprawę uszkodzeń w obrębie ostatniej kondygnacji.</w:t>
      </w:r>
    </w:p>
    <w:p w14:paraId="51299306" w14:textId="77777777" w:rsidR="0067708E" w:rsidRPr="00AB3432" w:rsidRDefault="0067708E" w:rsidP="00AB3432">
      <w:pPr>
        <w:spacing w:after="0" w:line="360" w:lineRule="auto"/>
        <w:jc w:val="both"/>
        <w:rPr>
          <w:rFonts w:ascii="Verdana" w:eastAsia="Times New Roman" w:hAnsi="Verdana" w:cs="Arial"/>
          <w:kern w:val="0"/>
          <w:sz w:val="24"/>
          <w:szCs w:val="24"/>
          <w:lang w:eastAsia="pl-PL"/>
          <w14:ligatures w14:val="none"/>
        </w:rPr>
      </w:pPr>
    </w:p>
    <w:sectPr w:rsidR="0067708E" w:rsidRPr="00AB3432" w:rsidSect="0067708E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FDAF" w14:textId="77777777" w:rsidR="00A83511" w:rsidRDefault="00A83511" w:rsidP="00FC5780">
      <w:pPr>
        <w:spacing w:after="0" w:line="240" w:lineRule="auto"/>
      </w:pPr>
      <w:r>
        <w:separator/>
      </w:r>
    </w:p>
  </w:endnote>
  <w:endnote w:type="continuationSeparator" w:id="0">
    <w:p w14:paraId="0FC12855" w14:textId="77777777" w:rsidR="00A83511" w:rsidRDefault="00A83511" w:rsidP="00FC5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'Courier New'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-1251967241"/>
      <w:docPartObj>
        <w:docPartGallery w:val="Page Numbers (Bottom of Page)"/>
        <w:docPartUnique/>
      </w:docPartObj>
    </w:sdtPr>
    <w:sdtContent>
      <w:p w14:paraId="14E5BB34" w14:textId="6B59A75C" w:rsidR="004238F1" w:rsidRPr="004238F1" w:rsidRDefault="004238F1" w:rsidP="004238F1">
        <w:pPr>
          <w:pStyle w:val="Stopka"/>
          <w:jc w:val="right"/>
          <w:rPr>
            <w:rFonts w:ascii="Arial" w:hAnsi="Arial" w:cs="Arial"/>
          </w:rPr>
        </w:pPr>
        <w:r w:rsidRPr="004238F1">
          <w:rPr>
            <w:rFonts w:ascii="Arial" w:eastAsiaTheme="majorEastAsia" w:hAnsi="Arial" w:cs="Arial"/>
          </w:rPr>
          <w:t xml:space="preserve">str. </w:t>
        </w:r>
        <w:r w:rsidRPr="004238F1">
          <w:rPr>
            <w:rFonts w:ascii="Arial" w:eastAsiaTheme="minorEastAsia" w:hAnsi="Arial" w:cs="Arial"/>
          </w:rPr>
          <w:fldChar w:fldCharType="begin"/>
        </w:r>
        <w:r w:rsidRPr="004238F1">
          <w:rPr>
            <w:rFonts w:ascii="Arial" w:hAnsi="Arial" w:cs="Arial"/>
          </w:rPr>
          <w:instrText>PAGE    \* MERGEFORMAT</w:instrText>
        </w:r>
        <w:r w:rsidRPr="004238F1">
          <w:rPr>
            <w:rFonts w:ascii="Arial" w:eastAsiaTheme="minorEastAsia" w:hAnsi="Arial" w:cs="Arial"/>
          </w:rPr>
          <w:fldChar w:fldCharType="separate"/>
        </w:r>
        <w:r w:rsidRPr="004238F1">
          <w:rPr>
            <w:rFonts w:ascii="Arial" w:eastAsiaTheme="majorEastAsia" w:hAnsi="Arial" w:cs="Arial"/>
          </w:rPr>
          <w:t>2</w:t>
        </w:r>
        <w:r w:rsidRPr="004238F1">
          <w:rPr>
            <w:rFonts w:ascii="Arial" w:eastAsiaTheme="majorEastAsia" w:hAnsi="Arial" w:cs="Arial"/>
          </w:rPr>
          <w:fldChar w:fldCharType="end"/>
        </w:r>
      </w:p>
    </w:sdtContent>
  </w:sdt>
  <w:p w14:paraId="15E3B3DB" w14:textId="77777777" w:rsidR="00731103" w:rsidRDefault="007311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F22B6" w14:textId="77777777" w:rsidR="00A83511" w:rsidRDefault="00A83511" w:rsidP="00FC5780">
      <w:pPr>
        <w:spacing w:after="0" w:line="240" w:lineRule="auto"/>
      </w:pPr>
      <w:r>
        <w:separator/>
      </w:r>
    </w:p>
  </w:footnote>
  <w:footnote w:type="continuationSeparator" w:id="0">
    <w:p w14:paraId="60B2FC54" w14:textId="77777777" w:rsidR="00A83511" w:rsidRDefault="00A83511" w:rsidP="00FC5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FC6AA8"/>
    <w:multiLevelType w:val="hybridMultilevel"/>
    <w:tmpl w:val="37CE66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44C8"/>
    <w:multiLevelType w:val="multilevel"/>
    <w:tmpl w:val="BC1878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384C57"/>
    <w:multiLevelType w:val="multilevel"/>
    <w:tmpl w:val="F3ACC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E1339A"/>
    <w:multiLevelType w:val="hybridMultilevel"/>
    <w:tmpl w:val="C726986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E0A6D"/>
    <w:multiLevelType w:val="hybridMultilevel"/>
    <w:tmpl w:val="5AFCD2C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B92700"/>
    <w:multiLevelType w:val="multilevel"/>
    <w:tmpl w:val="6C7AEA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770133E"/>
    <w:multiLevelType w:val="hybridMultilevel"/>
    <w:tmpl w:val="EA9E73B8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F61280"/>
    <w:multiLevelType w:val="multilevel"/>
    <w:tmpl w:val="ECA2A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ED25E1"/>
    <w:multiLevelType w:val="multilevel"/>
    <w:tmpl w:val="46D6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F7476"/>
    <w:multiLevelType w:val="hybridMultilevel"/>
    <w:tmpl w:val="5D8AEA2A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30B81"/>
    <w:multiLevelType w:val="multilevel"/>
    <w:tmpl w:val="F174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A11279"/>
    <w:multiLevelType w:val="hybridMultilevel"/>
    <w:tmpl w:val="A6BC1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FF0A08"/>
    <w:multiLevelType w:val="multilevel"/>
    <w:tmpl w:val="0680B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5B3E4B"/>
    <w:multiLevelType w:val="multilevel"/>
    <w:tmpl w:val="F72E2E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5C000B"/>
    <w:multiLevelType w:val="multilevel"/>
    <w:tmpl w:val="501EE9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D63EC5"/>
    <w:multiLevelType w:val="hybridMultilevel"/>
    <w:tmpl w:val="7F5EBC2A"/>
    <w:lvl w:ilvl="0" w:tplc="01CEABC8">
      <w:start w:val="1"/>
      <w:numFmt w:val="bullet"/>
      <w:lvlText w:val=""/>
      <w:lvlJc w:val="left"/>
      <w:pPr>
        <w:ind w:left="634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7" w15:restartNumberingAfterBreak="0">
    <w:nsid w:val="13C05C61"/>
    <w:multiLevelType w:val="hybridMultilevel"/>
    <w:tmpl w:val="59E8819E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6C2B30"/>
    <w:multiLevelType w:val="hybridMultilevel"/>
    <w:tmpl w:val="1224434C"/>
    <w:lvl w:ilvl="0" w:tplc="0B646E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50860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17A8B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4DC4D1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2C4B6B2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5" w:tplc="7006297A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6" w:tplc="892AAF1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292163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8" w:tplc="A7142858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</w:abstractNum>
  <w:abstractNum w:abstractNumId="19" w15:restartNumberingAfterBreak="0">
    <w:nsid w:val="149A11D5"/>
    <w:multiLevelType w:val="multilevel"/>
    <w:tmpl w:val="7DDCE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1613DA"/>
    <w:multiLevelType w:val="multilevel"/>
    <w:tmpl w:val="8CA64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5632A95"/>
    <w:multiLevelType w:val="multilevel"/>
    <w:tmpl w:val="A30CB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CC607E"/>
    <w:multiLevelType w:val="hybridMultilevel"/>
    <w:tmpl w:val="30A6B3A6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E31992"/>
    <w:multiLevelType w:val="hybridMultilevel"/>
    <w:tmpl w:val="429A6828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1F6C55"/>
    <w:multiLevelType w:val="hybridMultilevel"/>
    <w:tmpl w:val="21CE563C"/>
    <w:lvl w:ilvl="0" w:tplc="8E76D2BC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753282"/>
    <w:multiLevelType w:val="hybridMultilevel"/>
    <w:tmpl w:val="DF100B0C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8D40CD"/>
    <w:multiLevelType w:val="hybridMultilevel"/>
    <w:tmpl w:val="E8162E50"/>
    <w:lvl w:ilvl="0" w:tplc="FB883A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9B650B"/>
    <w:multiLevelType w:val="multilevel"/>
    <w:tmpl w:val="681A4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E5D1B2A"/>
    <w:multiLevelType w:val="multilevel"/>
    <w:tmpl w:val="9606F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F511091"/>
    <w:multiLevelType w:val="hybridMultilevel"/>
    <w:tmpl w:val="8E12E8D8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415741"/>
    <w:multiLevelType w:val="hybridMultilevel"/>
    <w:tmpl w:val="5B180CA8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4274AC"/>
    <w:multiLevelType w:val="hybridMultilevel"/>
    <w:tmpl w:val="8C02C5E2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793275"/>
    <w:multiLevelType w:val="hybridMultilevel"/>
    <w:tmpl w:val="F3A0DB2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7023975"/>
    <w:multiLevelType w:val="hybridMultilevel"/>
    <w:tmpl w:val="1EFC29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184F8D"/>
    <w:multiLevelType w:val="hybridMultilevel"/>
    <w:tmpl w:val="9398C3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98351D4"/>
    <w:multiLevelType w:val="multilevel"/>
    <w:tmpl w:val="E1A40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A037EBF"/>
    <w:multiLevelType w:val="hybridMultilevel"/>
    <w:tmpl w:val="F10299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322C51"/>
    <w:multiLevelType w:val="multilevel"/>
    <w:tmpl w:val="D93EA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DF54C29"/>
    <w:multiLevelType w:val="multilevel"/>
    <w:tmpl w:val="EF52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DFE19BB"/>
    <w:multiLevelType w:val="hybridMultilevel"/>
    <w:tmpl w:val="97ECE556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5D59C1"/>
    <w:multiLevelType w:val="hybridMultilevel"/>
    <w:tmpl w:val="75E8BCE6"/>
    <w:lvl w:ilvl="0" w:tplc="0415000F">
      <w:start w:val="1"/>
      <w:numFmt w:val="decimal"/>
      <w:lvlText w:val="%1."/>
      <w:lvlJc w:val="left"/>
      <w:pPr>
        <w:ind w:left="69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54" w:hanging="360"/>
      </w:pPr>
    </w:lvl>
    <w:lvl w:ilvl="2" w:tplc="FFFFFFFF" w:tentative="1">
      <w:start w:val="1"/>
      <w:numFmt w:val="lowerRoman"/>
      <w:lvlText w:val="%3."/>
      <w:lvlJc w:val="right"/>
      <w:pPr>
        <w:ind w:left="1774" w:hanging="180"/>
      </w:pPr>
    </w:lvl>
    <w:lvl w:ilvl="3" w:tplc="FFFFFFFF" w:tentative="1">
      <w:start w:val="1"/>
      <w:numFmt w:val="decimal"/>
      <w:lvlText w:val="%4."/>
      <w:lvlJc w:val="left"/>
      <w:pPr>
        <w:ind w:left="2494" w:hanging="360"/>
      </w:pPr>
    </w:lvl>
    <w:lvl w:ilvl="4" w:tplc="FFFFFFFF" w:tentative="1">
      <w:start w:val="1"/>
      <w:numFmt w:val="lowerLetter"/>
      <w:lvlText w:val="%5."/>
      <w:lvlJc w:val="left"/>
      <w:pPr>
        <w:ind w:left="3214" w:hanging="360"/>
      </w:pPr>
    </w:lvl>
    <w:lvl w:ilvl="5" w:tplc="FFFFFFFF" w:tentative="1">
      <w:start w:val="1"/>
      <w:numFmt w:val="lowerRoman"/>
      <w:lvlText w:val="%6."/>
      <w:lvlJc w:val="right"/>
      <w:pPr>
        <w:ind w:left="3934" w:hanging="180"/>
      </w:pPr>
    </w:lvl>
    <w:lvl w:ilvl="6" w:tplc="FFFFFFFF" w:tentative="1">
      <w:start w:val="1"/>
      <w:numFmt w:val="decimal"/>
      <w:lvlText w:val="%7."/>
      <w:lvlJc w:val="left"/>
      <w:pPr>
        <w:ind w:left="4654" w:hanging="360"/>
      </w:pPr>
    </w:lvl>
    <w:lvl w:ilvl="7" w:tplc="FFFFFFFF" w:tentative="1">
      <w:start w:val="1"/>
      <w:numFmt w:val="lowerLetter"/>
      <w:lvlText w:val="%8."/>
      <w:lvlJc w:val="left"/>
      <w:pPr>
        <w:ind w:left="5374" w:hanging="360"/>
      </w:pPr>
    </w:lvl>
    <w:lvl w:ilvl="8" w:tplc="FFFFFFFF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41" w15:restartNumberingAfterBreak="0">
    <w:nsid w:val="30114338"/>
    <w:multiLevelType w:val="hybridMultilevel"/>
    <w:tmpl w:val="D8A6FEEE"/>
    <w:lvl w:ilvl="0" w:tplc="BD9815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8440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A48C322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4216CAE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5F63AC8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5" w:tplc="614E570C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6" w:tplc="038459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82AF3BE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8" w:tplc="5E2E762E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</w:abstractNum>
  <w:abstractNum w:abstractNumId="42" w15:restartNumberingAfterBreak="0">
    <w:nsid w:val="323134D6"/>
    <w:multiLevelType w:val="multilevel"/>
    <w:tmpl w:val="71621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29241C9"/>
    <w:multiLevelType w:val="multilevel"/>
    <w:tmpl w:val="1B98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8B836FB"/>
    <w:multiLevelType w:val="multilevel"/>
    <w:tmpl w:val="1248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9454138"/>
    <w:multiLevelType w:val="hybridMultilevel"/>
    <w:tmpl w:val="77CC60C8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21352E"/>
    <w:multiLevelType w:val="hybridMultilevel"/>
    <w:tmpl w:val="BAB07F24"/>
    <w:lvl w:ilvl="0" w:tplc="01CEABC8">
      <w:start w:val="1"/>
      <w:numFmt w:val="bullet"/>
      <w:lvlText w:val=""/>
      <w:lvlJc w:val="left"/>
      <w:pPr>
        <w:ind w:left="144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3A503BBE"/>
    <w:multiLevelType w:val="multilevel"/>
    <w:tmpl w:val="6B7C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B945F08"/>
    <w:multiLevelType w:val="multilevel"/>
    <w:tmpl w:val="E408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3C8738BA"/>
    <w:multiLevelType w:val="hybridMultilevel"/>
    <w:tmpl w:val="307C6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CE7259E"/>
    <w:multiLevelType w:val="hybridMultilevel"/>
    <w:tmpl w:val="7F4ADB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F73615C"/>
    <w:multiLevelType w:val="hybridMultilevel"/>
    <w:tmpl w:val="81DE9144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960D49"/>
    <w:multiLevelType w:val="hybridMultilevel"/>
    <w:tmpl w:val="98101A18"/>
    <w:lvl w:ilvl="0" w:tplc="71B49EB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5A0600"/>
    <w:multiLevelType w:val="multilevel"/>
    <w:tmpl w:val="A4828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580939"/>
    <w:multiLevelType w:val="multilevel"/>
    <w:tmpl w:val="E2743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2B978FA"/>
    <w:multiLevelType w:val="hybridMultilevel"/>
    <w:tmpl w:val="D9925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361FBF"/>
    <w:multiLevelType w:val="hybridMultilevel"/>
    <w:tmpl w:val="FD22CAC0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5D00152"/>
    <w:multiLevelType w:val="multilevel"/>
    <w:tmpl w:val="BDC8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468522FF"/>
    <w:multiLevelType w:val="hybridMultilevel"/>
    <w:tmpl w:val="3B7C8628"/>
    <w:lvl w:ilvl="0" w:tplc="30408D5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041E2A"/>
    <w:multiLevelType w:val="multilevel"/>
    <w:tmpl w:val="B1581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77053E7"/>
    <w:multiLevelType w:val="multilevel"/>
    <w:tmpl w:val="EBA26E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80D63EB"/>
    <w:multiLevelType w:val="multilevel"/>
    <w:tmpl w:val="10B44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E351E54"/>
    <w:multiLevelType w:val="hybridMultilevel"/>
    <w:tmpl w:val="5A3C45BA"/>
    <w:lvl w:ilvl="0" w:tplc="749CF8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83275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38740C2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6B6EC82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462036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5" w:tplc="E1308CFA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6" w:tplc="D9CE68C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2EAFF6E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8" w:tplc="C7FEEF70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</w:abstractNum>
  <w:abstractNum w:abstractNumId="63" w15:restartNumberingAfterBreak="0">
    <w:nsid w:val="4F245A94"/>
    <w:multiLevelType w:val="multilevel"/>
    <w:tmpl w:val="2604C8F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F6471CD"/>
    <w:multiLevelType w:val="hybridMultilevel"/>
    <w:tmpl w:val="4E56CA9C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F8F5EAD"/>
    <w:multiLevelType w:val="hybridMultilevel"/>
    <w:tmpl w:val="BBD8E6AA"/>
    <w:lvl w:ilvl="0" w:tplc="93F24C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60033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6F6F242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8C2609A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2468D3C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5" w:tplc="98D0FB24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6" w:tplc="3B5CADA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B22EC1E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8" w:tplc="CD20E7B0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</w:abstractNum>
  <w:abstractNum w:abstractNumId="66" w15:restartNumberingAfterBreak="0">
    <w:nsid w:val="51DA6323"/>
    <w:multiLevelType w:val="hybridMultilevel"/>
    <w:tmpl w:val="E60CEFE2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3FF169E"/>
    <w:multiLevelType w:val="multilevel"/>
    <w:tmpl w:val="C066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6472AC3"/>
    <w:multiLevelType w:val="hybridMultilevel"/>
    <w:tmpl w:val="6472ED3C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728601F"/>
    <w:multiLevelType w:val="multilevel"/>
    <w:tmpl w:val="DADCB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7EF2BAD"/>
    <w:multiLevelType w:val="hybridMultilevel"/>
    <w:tmpl w:val="9D80E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81E4F03"/>
    <w:multiLevelType w:val="multilevel"/>
    <w:tmpl w:val="E208126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BD1248C"/>
    <w:multiLevelType w:val="hybridMultilevel"/>
    <w:tmpl w:val="6F326BBC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CE932DB"/>
    <w:multiLevelType w:val="multilevel"/>
    <w:tmpl w:val="4C025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F5E5D78"/>
    <w:multiLevelType w:val="multilevel"/>
    <w:tmpl w:val="23943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5F7A05E3"/>
    <w:multiLevelType w:val="hybridMultilevel"/>
    <w:tmpl w:val="DFCC15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0043B6F"/>
    <w:multiLevelType w:val="hybridMultilevel"/>
    <w:tmpl w:val="A33847D6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01315E7"/>
    <w:multiLevelType w:val="multilevel"/>
    <w:tmpl w:val="000A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38D5288"/>
    <w:multiLevelType w:val="multilevel"/>
    <w:tmpl w:val="C1F436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4FB31BD"/>
    <w:multiLevelType w:val="multilevel"/>
    <w:tmpl w:val="B76E8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53F6589"/>
    <w:multiLevelType w:val="multilevel"/>
    <w:tmpl w:val="FE9C5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7B4223E"/>
    <w:multiLevelType w:val="multilevel"/>
    <w:tmpl w:val="3FEEE2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7B850BF"/>
    <w:multiLevelType w:val="hybridMultilevel"/>
    <w:tmpl w:val="015C7A8C"/>
    <w:lvl w:ilvl="0" w:tplc="01CEABC8">
      <w:start w:val="1"/>
      <w:numFmt w:val="bullet"/>
      <w:lvlText w:val=""/>
      <w:lvlJc w:val="left"/>
      <w:pPr>
        <w:ind w:left="216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6E563233"/>
    <w:multiLevelType w:val="hybridMultilevel"/>
    <w:tmpl w:val="495844EE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F100913"/>
    <w:multiLevelType w:val="hybridMultilevel"/>
    <w:tmpl w:val="BD142E16"/>
    <w:lvl w:ilvl="0" w:tplc="01CEABC8">
      <w:start w:val="1"/>
      <w:numFmt w:val="bullet"/>
      <w:lvlText w:val=""/>
      <w:lvlJc w:val="left"/>
      <w:pPr>
        <w:ind w:left="144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0594620"/>
    <w:multiLevelType w:val="hybridMultilevel"/>
    <w:tmpl w:val="D7F0935A"/>
    <w:lvl w:ilvl="0" w:tplc="01CEABC8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2BE4341"/>
    <w:multiLevelType w:val="multilevel"/>
    <w:tmpl w:val="C4128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4B93E9C"/>
    <w:multiLevelType w:val="multilevel"/>
    <w:tmpl w:val="50BA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6BB4388"/>
    <w:multiLevelType w:val="hybridMultilevel"/>
    <w:tmpl w:val="DCCC0B4C"/>
    <w:lvl w:ilvl="0" w:tplc="BC50B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EB023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72854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73642D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FD8F612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5" w:tplc="B58E9236">
      <w:start w:val="1"/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6" w:tplc="937457B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6ECC65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8" w:tplc="AC4454FA">
      <w:start w:val="1"/>
      <w:numFmt w:val="bullet"/>
      <w:lvlText w:val=""/>
      <w:lvlJc w:val="left"/>
      <w:pPr>
        <w:ind w:left="6480" w:hanging="360"/>
      </w:pPr>
      <w:rPr>
        <w:rFonts w:ascii="Symbol" w:hAnsi="Symbol"/>
      </w:rPr>
    </w:lvl>
  </w:abstractNum>
  <w:abstractNum w:abstractNumId="89" w15:restartNumberingAfterBreak="0">
    <w:nsid w:val="771A6C9D"/>
    <w:multiLevelType w:val="hybridMultilevel"/>
    <w:tmpl w:val="9872C1A8"/>
    <w:lvl w:ilvl="0" w:tplc="01CEABC8">
      <w:start w:val="1"/>
      <w:numFmt w:val="bullet"/>
      <w:lvlText w:val=""/>
      <w:lvlJc w:val="left"/>
      <w:pPr>
        <w:ind w:left="502" w:hanging="360"/>
      </w:pPr>
      <w:rPr>
        <w:rFonts w:ascii="Symbol" w:hAnsi="Symbol"/>
        <w:color w:val="auto"/>
      </w:rPr>
    </w:lvl>
    <w:lvl w:ilvl="1" w:tplc="A6B05D64">
      <w:start w:val="1"/>
      <w:numFmt w:val="bullet"/>
      <w:lvlText w:val="o"/>
      <w:lvlJc w:val="left"/>
      <w:pPr>
        <w:ind w:left="1440" w:hanging="360"/>
      </w:pPr>
      <w:rPr>
        <w:rFonts w:ascii="'Courier New'" w:hAnsi="'Courier New'" w:cs="'Courier New'"/>
      </w:rPr>
    </w:lvl>
    <w:lvl w:ilvl="2" w:tplc="17C0AA8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31C055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AE88A5C">
      <w:start w:val="1"/>
      <w:numFmt w:val="bullet"/>
      <w:lvlText w:val="o"/>
      <w:lvlJc w:val="left"/>
      <w:pPr>
        <w:ind w:left="3600" w:hanging="360"/>
      </w:pPr>
      <w:rPr>
        <w:rFonts w:ascii="'Courier New'" w:hAnsi="'Courier New'" w:cs="'Courier New'"/>
      </w:rPr>
    </w:lvl>
    <w:lvl w:ilvl="5" w:tplc="5CD23DA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094BA7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69A434E">
      <w:start w:val="1"/>
      <w:numFmt w:val="bullet"/>
      <w:lvlText w:val="o"/>
      <w:lvlJc w:val="left"/>
      <w:pPr>
        <w:ind w:left="5760" w:hanging="360"/>
      </w:pPr>
      <w:rPr>
        <w:rFonts w:ascii="'Courier New'" w:hAnsi="'Courier New'" w:cs="'Courier New'"/>
      </w:rPr>
    </w:lvl>
    <w:lvl w:ilvl="8" w:tplc="602E5C0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0" w15:restartNumberingAfterBreak="0">
    <w:nsid w:val="78034D2E"/>
    <w:multiLevelType w:val="multilevel"/>
    <w:tmpl w:val="51220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A0A2BCD"/>
    <w:multiLevelType w:val="multilevel"/>
    <w:tmpl w:val="13502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7BD316A2"/>
    <w:multiLevelType w:val="multilevel"/>
    <w:tmpl w:val="64C0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7CEA67AC"/>
    <w:multiLevelType w:val="multilevel"/>
    <w:tmpl w:val="DD76B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F0370D3"/>
    <w:multiLevelType w:val="multilevel"/>
    <w:tmpl w:val="765AB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F25789E"/>
    <w:multiLevelType w:val="multilevel"/>
    <w:tmpl w:val="3CBAF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FAB1514"/>
    <w:multiLevelType w:val="hybridMultilevel"/>
    <w:tmpl w:val="2A86AA7C"/>
    <w:lvl w:ilvl="0" w:tplc="FE081F5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026497">
    <w:abstractNumId w:val="8"/>
  </w:num>
  <w:num w:numId="2" w16cid:durableId="1080565742">
    <w:abstractNumId w:val="13"/>
  </w:num>
  <w:num w:numId="3" w16cid:durableId="1424449247">
    <w:abstractNumId w:val="37"/>
  </w:num>
  <w:num w:numId="4" w16cid:durableId="536426881">
    <w:abstractNumId w:val="53"/>
  </w:num>
  <w:num w:numId="5" w16cid:durableId="1208834423">
    <w:abstractNumId w:val="21"/>
  </w:num>
  <w:num w:numId="6" w16cid:durableId="343941876">
    <w:abstractNumId w:val="67"/>
  </w:num>
  <w:num w:numId="7" w16cid:durableId="269943290">
    <w:abstractNumId w:val="60"/>
  </w:num>
  <w:num w:numId="8" w16cid:durableId="49888300">
    <w:abstractNumId w:val="61"/>
  </w:num>
  <w:num w:numId="9" w16cid:durableId="443497902">
    <w:abstractNumId w:val="28"/>
  </w:num>
  <w:num w:numId="10" w16cid:durableId="1663655399">
    <w:abstractNumId w:val="15"/>
  </w:num>
  <w:num w:numId="11" w16cid:durableId="45571412">
    <w:abstractNumId w:val="93"/>
  </w:num>
  <w:num w:numId="12" w16cid:durableId="1599561987">
    <w:abstractNumId w:val="71"/>
  </w:num>
  <w:num w:numId="13" w16cid:durableId="1983660195">
    <w:abstractNumId w:val="78"/>
  </w:num>
  <w:num w:numId="14" w16cid:durableId="751241109">
    <w:abstractNumId w:val="63"/>
  </w:num>
  <w:num w:numId="15" w16cid:durableId="292639288">
    <w:abstractNumId w:val="5"/>
  </w:num>
  <w:num w:numId="16" w16cid:durableId="1864661328">
    <w:abstractNumId w:val="24"/>
  </w:num>
  <w:num w:numId="17" w16cid:durableId="1565949929">
    <w:abstractNumId w:val="38"/>
  </w:num>
  <w:num w:numId="18" w16cid:durableId="1785466871">
    <w:abstractNumId w:val="6"/>
  </w:num>
  <w:num w:numId="19" w16cid:durableId="429280175">
    <w:abstractNumId w:val="52"/>
  </w:num>
  <w:num w:numId="20" w16cid:durableId="299501487">
    <w:abstractNumId w:val="75"/>
  </w:num>
  <w:num w:numId="21" w16cid:durableId="908659908">
    <w:abstractNumId w:val="36"/>
  </w:num>
  <w:num w:numId="22" w16cid:durableId="991788829">
    <w:abstractNumId w:val="58"/>
  </w:num>
  <w:num w:numId="23" w16cid:durableId="390155069">
    <w:abstractNumId w:val="95"/>
  </w:num>
  <w:num w:numId="24" w16cid:durableId="757556782">
    <w:abstractNumId w:val="94"/>
  </w:num>
  <w:num w:numId="25" w16cid:durableId="1904368586">
    <w:abstractNumId w:val="12"/>
  </w:num>
  <w:num w:numId="26" w16cid:durableId="267199317">
    <w:abstractNumId w:val="1"/>
  </w:num>
  <w:num w:numId="27" w16cid:durableId="416244283">
    <w:abstractNumId w:val="40"/>
  </w:num>
  <w:num w:numId="28" w16cid:durableId="1424380878">
    <w:abstractNumId w:val="88"/>
  </w:num>
  <w:num w:numId="29" w16cid:durableId="1147168156">
    <w:abstractNumId w:val="65"/>
  </w:num>
  <w:num w:numId="30" w16cid:durableId="768161507">
    <w:abstractNumId w:val="62"/>
  </w:num>
  <w:num w:numId="31" w16cid:durableId="1537110923">
    <w:abstractNumId w:val="41"/>
  </w:num>
  <w:num w:numId="32" w16cid:durableId="994186690">
    <w:abstractNumId w:val="89"/>
  </w:num>
  <w:num w:numId="33" w16cid:durableId="376904017">
    <w:abstractNumId w:val="83"/>
  </w:num>
  <w:num w:numId="34" w16cid:durableId="874273952">
    <w:abstractNumId w:val="18"/>
  </w:num>
  <w:num w:numId="35" w16cid:durableId="750153302">
    <w:abstractNumId w:val="47"/>
  </w:num>
  <w:num w:numId="36" w16cid:durableId="2057241241">
    <w:abstractNumId w:val="80"/>
  </w:num>
  <w:num w:numId="37" w16cid:durableId="797647604">
    <w:abstractNumId w:val="2"/>
  </w:num>
  <w:num w:numId="38" w16cid:durableId="1983847778">
    <w:abstractNumId w:val="92"/>
  </w:num>
  <w:num w:numId="39" w16cid:durableId="622813224">
    <w:abstractNumId w:val="49"/>
  </w:num>
  <w:num w:numId="40" w16cid:durableId="1112356753">
    <w:abstractNumId w:val="69"/>
  </w:num>
  <w:num w:numId="41" w16cid:durableId="271330748">
    <w:abstractNumId w:val="55"/>
  </w:num>
  <w:num w:numId="42" w16cid:durableId="1660813960">
    <w:abstractNumId w:val="34"/>
  </w:num>
  <w:num w:numId="43" w16cid:durableId="56980755">
    <w:abstractNumId w:val="26"/>
  </w:num>
  <w:num w:numId="44" w16cid:durableId="904341804">
    <w:abstractNumId w:val="50"/>
  </w:num>
  <w:num w:numId="45" w16cid:durableId="1730877768">
    <w:abstractNumId w:val="33"/>
  </w:num>
  <w:num w:numId="46" w16cid:durableId="1458186288">
    <w:abstractNumId w:val="27"/>
  </w:num>
  <w:num w:numId="47" w16cid:durableId="1253852391">
    <w:abstractNumId w:val="81"/>
  </w:num>
  <w:num w:numId="48" w16cid:durableId="1228881867">
    <w:abstractNumId w:val="17"/>
  </w:num>
  <w:num w:numId="49" w16cid:durableId="1136870470">
    <w:abstractNumId w:val="59"/>
  </w:num>
  <w:num w:numId="50" w16cid:durableId="734671444">
    <w:abstractNumId w:val="56"/>
  </w:num>
  <w:num w:numId="51" w16cid:durableId="2089184945">
    <w:abstractNumId w:val="68"/>
  </w:num>
  <w:num w:numId="52" w16cid:durableId="1501653199">
    <w:abstractNumId w:val="42"/>
  </w:num>
  <w:num w:numId="53" w16cid:durableId="1262180220">
    <w:abstractNumId w:val="84"/>
  </w:num>
  <w:num w:numId="54" w16cid:durableId="765537707">
    <w:abstractNumId w:val="46"/>
  </w:num>
  <w:num w:numId="55" w16cid:durableId="1499611176">
    <w:abstractNumId w:val="57"/>
  </w:num>
  <w:num w:numId="56" w16cid:durableId="906843529">
    <w:abstractNumId w:val="91"/>
  </w:num>
  <w:num w:numId="57" w16cid:durableId="513881469">
    <w:abstractNumId w:val="51"/>
  </w:num>
  <w:num w:numId="58" w16cid:durableId="879560447">
    <w:abstractNumId w:val="30"/>
  </w:num>
  <w:num w:numId="59" w16cid:durableId="1970474661">
    <w:abstractNumId w:val="77"/>
  </w:num>
  <w:num w:numId="60" w16cid:durableId="555429334">
    <w:abstractNumId w:val="11"/>
  </w:num>
  <w:num w:numId="61" w16cid:durableId="1170103412">
    <w:abstractNumId w:val="48"/>
  </w:num>
  <w:num w:numId="62" w16cid:durableId="720640365">
    <w:abstractNumId w:val="74"/>
  </w:num>
  <w:num w:numId="63" w16cid:durableId="1668971561">
    <w:abstractNumId w:val="7"/>
  </w:num>
  <w:num w:numId="64" w16cid:durableId="2047753164">
    <w:abstractNumId w:val="45"/>
  </w:num>
  <w:num w:numId="65" w16cid:durableId="1084299516">
    <w:abstractNumId w:val="3"/>
  </w:num>
  <w:num w:numId="66" w16cid:durableId="289748207">
    <w:abstractNumId w:val="54"/>
  </w:num>
  <w:num w:numId="67" w16cid:durableId="505705846">
    <w:abstractNumId w:val="79"/>
  </w:num>
  <w:num w:numId="68" w16cid:durableId="184826323">
    <w:abstractNumId w:val="20"/>
  </w:num>
  <w:num w:numId="69" w16cid:durableId="2021420683">
    <w:abstractNumId w:val="29"/>
  </w:num>
  <w:num w:numId="70" w16cid:durableId="446584653">
    <w:abstractNumId w:val="43"/>
  </w:num>
  <w:num w:numId="71" w16cid:durableId="1767726795">
    <w:abstractNumId w:val="72"/>
  </w:num>
  <w:num w:numId="72" w16cid:durableId="549654161">
    <w:abstractNumId w:val="85"/>
  </w:num>
  <w:num w:numId="73" w16cid:durableId="35739527">
    <w:abstractNumId w:val="87"/>
  </w:num>
  <w:num w:numId="74" w16cid:durableId="1243250505">
    <w:abstractNumId w:val="82"/>
  </w:num>
  <w:num w:numId="75" w16cid:durableId="1267077530">
    <w:abstractNumId w:val="90"/>
  </w:num>
  <w:num w:numId="76" w16cid:durableId="203762185">
    <w:abstractNumId w:val="66"/>
  </w:num>
  <w:num w:numId="77" w16cid:durableId="940574949">
    <w:abstractNumId w:val="19"/>
  </w:num>
  <w:num w:numId="78" w16cid:durableId="366566820">
    <w:abstractNumId w:val="22"/>
  </w:num>
  <w:num w:numId="79" w16cid:durableId="1870487534">
    <w:abstractNumId w:val="10"/>
  </w:num>
  <w:num w:numId="80" w16cid:durableId="976452298">
    <w:abstractNumId w:val="35"/>
  </w:num>
  <w:num w:numId="81" w16cid:durableId="433210682">
    <w:abstractNumId w:val="73"/>
  </w:num>
  <w:num w:numId="82" w16cid:durableId="1780757647">
    <w:abstractNumId w:val="86"/>
  </w:num>
  <w:num w:numId="83" w16cid:durableId="838933264">
    <w:abstractNumId w:val="44"/>
  </w:num>
  <w:num w:numId="84" w16cid:durableId="587664171">
    <w:abstractNumId w:val="16"/>
  </w:num>
  <w:num w:numId="85" w16cid:durableId="1695956185">
    <w:abstractNumId w:val="9"/>
  </w:num>
  <w:num w:numId="86" w16cid:durableId="1156385270">
    <w:abstractNumId w:val="76"/>
  </w:num>
  <w:num w:numId="87" w16cid:durableId="259216480">
    <w:abstractNumId w:val="31"/>
  </w:num>
  <w:num w:numId="88" w16cid:durableId="355352944">
    <w:abstractNumId w:val="25"/>
  </w:num>
  <w:num w:numId="89" w16cid:durableId="2028679352">
    <w:abstractNumId w:val="39"/>
  </w:num>
  <w:num w:numId="90" w16cid:durableId="42826250">
    <w:abstractNumId w:val="23"/>
  </w:num>
  <w:num w:numId="91" w16cid:durableId="1724283356">
    <w:abstractNumId w:val="64"/>
  </w:num>
  <w:num w:numId="92" w16cid:durableId="883373648">
    <w:abstractNumId w:val="70"/>
  </w:num>
  <w:num w:numId="93" w16cid:durableId="1546674612">
    <w:abstractNumId w:val="96"/>
  </w:num>
  <w:num w:numId="94" w16cid:durableId="2060741235">
    <w:abstractNumId w:val="14"/>
  </w:num>
  <w:num w:numId="95" w16cid:durableId="294602647">
    <w:abstractNumId w:val="32"/>
  </w:num>
  <w:num w:numId="96" w16cid:durableId="1630355630">
    <w:abstractNumId w:val="4"/>
  </w:num>
  <w:num w:numId="97" w16cid:durableId="1036278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780"/>
    <w:rsid w:val="00023FD0"/>
    <w:rsid w:val="00057D3C"/>
    <w:rsid w:val="00060650"/>
    <w:rsid w:val="000608F6"/>
    <w:rsid w:val="00073972"/>
    <w:rsid w:val="00080BBF"/>
    <w:rsid w:val="000B1CCF"/>
    <w:rsid w:val="000B32B7"/>
    <w:rsid w:val="00100772"/>
    <w:rsid w:val="0010189B"/>
    <w:rsid w:val="00113BB5"/>
    <w:rsid w:val="00114B41"/>
    <w:rsid w:val="0011747C"/>
    <w:rsid w:val="00132E5D"/>
    <w:rsid w:val="0013780B"/>
    <w:rsid w:val="001443F5"/>
    <w:rsid w:val="001548E3"/>
    <w:rsid w:val="001738B4"/>
    <w:rsid w:val="00176BDF"/>
    <w:rsid w:val="00177082"/>
    <w:rsid w:val="00183A38"/>
    <w:rsid w:val="001B1F5D"/>
    <w:rsid w:val="001B6179"/>
    <w:rsid w:val="001C1CAB"/>
    <w:rsid w:val="001C1D4D"/>
    <w:rsid w:val="001C4092"/>
    <w:rsid w:val="001D02C1"/>
    <w:rsid w:val="001D0630"/>
    <w:rsid w:val="001D4DB2"/>
    <w:rsid w:val="001D5707"/>
    <w:rsid w:val="001D768B"/>
    <w:rsid w:val="001E583D"/>
    <w:rsid w:val="001E5B6F"/>
    <w:rsid w:val="001F474C"/>
    <w:rsid w:val="002053D6"/>
    <w:rsid w:val="00231822"/>
    <w:rsid w:val="00251EDC"/>
    <w:rsid w:val="00254792"/>
    <w:rsid w:val="0028697B"/>
    <w:rsid w:val="0029105C"/>
    <w:rsid w:val="002A5F63"/>
    <w:rsid w:val="002A6042"/>
    <w:rsid w:val="002B01E2"/>
    <w:rsid w:val="002B1A29"/>
    <w:rsid w:val="002B4125"/>
    <w:rsid w:val="002C5C35"/>
    <w:rsid w:val="00314388"/>
    <w:rsid w:val="003304B4"/>
    <w:rsid w:val="00332FD2"/>
    <w:rsid w:val="0034479E"/>
    <w:rsid w:val="003565D6"/>
    <w:rsid w:val="0036416D"/>
    <w:rsid w:val="003646A2"/>
    <w:rsid w:val="003A41A5"/>
    <w:rsid w:val="003C1387"/>
    <w:rsid w:val="003D292C"/>
    <w:rsid w:val="003E6CC1"/>
    <w:rsid w:val="003F2B79"/>
    <w:rsid w:val="00400B2F"/>
    <w:rsid w:val="004238F1"/>
    <w:rsid w:val="00445159"/>
    <w:rsid w:val="0045510D"/>
    <w:rsid w:val="0047620D"/>
    <w:rsid w:val="00477966"/>
    <w:rsid w:val="00487882"/>
    <w:rsid w:val="004C4708"/>
    <w:rsid w:val="00500378"/>
    <w:rsid w:val="0053114D"/>
    <w:rsid w:val="00532759"/>
    <w:rsid w:val="00537BB7"/>
    <w:rsid w:val="005411D1"/>
    <w:rsid w:val="005609F2"/>
    <w:rsid w:val="005B151D"/>
    <w:rsid w:val="005E4F17"/>
    <w:rsid w:val="005F4DB2"/>
    <w:rsid w:val="00606111"/>
    <w:rsid w:val="00617FAB"/>
    <w:rsid w:val="00640A10"/>
    <w:rsid w:val="0065156C"/>
    <w:rsid w:val="006533DD"/>
    <w:rsid w:val="00656EA1"/>
    <w:rsid w:val="006624AC"/>
    <w:rsid w:val="006665D5"/>
    <w:rsid w:val="00672181"/>
    <w:rsid w:val="00675865"/>
    <w:rsid w:val="0067708E"/>
    <w:rsid w:val="006962B4"/>
    <w:rsid w:val="0072080E"/>
    <w:rsid w:val="007269AF"/>
    <w:rsid w:val="00731103"/>
    <w:rsid w:val="0074196C"/>
    <w:rsid w:val="007511FD"/>
    <w:rsid w:val="007843DB"/>
    <w:rsid w:val="007938D1"/>
    <w:rsid w:val="007947A6"/>
    <w:rsid w:val="007A46B8"/>
    <w:rsid w:val="007A51F4"/>
    <w:rsid w:val="007A5E93"/>
    <w:rsid w:val="007B2AEF"/>
    <w:rsid w:val="007C086D"/>
    <w:rsid w:val="007C172B"/>
    <w:rsid w:val="007E57CA"/>
    <w:rsid w:val="007E6F80"/>
    <w:rsid w:val="007F0A04"/>
    <w:rsid w:val="007F1852"/>
    <w:rsid w:val="007F7ECD"/>
    <w:rsid w:val="008168B1"/>
    <w:rsid w:val="00833582"/>
    <w:rsid w:val="00837A5C"/>
    <w:rsid w:val="0086030A"/>
    <w:rsid w:val="00860C95"/>
    <w:rsid w:val="00875D5A"/>
    <w:rsid w:val="00884DEF"/>
    <w:rsid w:val="008977A3"/>
    <w:rsid w:val="008C03F0"/>
    <w:rsid w:val="008D4338"/>
    <w:rsid w:val="00901110"/>
    <w:rsid w:val="00914D02"/>
    <w:rsid w:val="00922162"/>
    <w:rsid w:val="00931CDF"/>
    <w:rsid w:val="009454DC"/>
    <w:rsid w:val="00953F5C"/>
    <w:rsid w:val="00974735"/>
    <w:rsid w:val="0098028E"/>
    <w:rsid w:val="00982674"/>
    <w:rsid w:val="009E46C6"/>
    <w:rsid w:val="00A05029"/>
    <w:rsid w:val="00A0689A"/>
    <w:rsid w:val="00A12F45"/>
    <w:rsid w:val="00A13A89"/>
    <w:rsid w:val="00A16092"/>
    <w:rsid w:val="00A20699"/>
    <w:rsid w:val="00A23F59"/>
    <w:rsid w:val="00A313AF"/>
    <w:rsid w:val="00A343E6"/>
    <w:rsid w:val="00A572A2"/>
    <w:rsid w:val="00A652BE"/>
    <w:rsid w:val="00A83511"/>
    <w:rsid w:val="00AA35E1"/>
    <w:rsid w:val="00AA4CFE"/>
    <w:rsid w:val="00AA6EED"/>
    <w:rsid w:val="00AB3432"/>
    <w:rsid w:val="00AC015A"/>
    <w:rsid w:val="00AC305C"/>
    <w:rsid w:val="00AE7E5D"/>
    <w:rsid w:val="00AF0569"/>
    <w:rsid w:val="00AF2834"/>
    <w:rsid w:val="00AF4BDF"/>
    <w:rsid w:val="00B263B3"/>
    <w:rsid w:val="00B27795"/>
    <w:rsid w:val="00B31D37"/>
    <w:rsid w:val="00B471ED"/>
    <w:rsid w:val="00B512C0"/>
    <w:rsid w:val="00B56834"/>
    <w:rsid w:val="00B72CFE"/>
    <w:rsid w:val="00BB1541"/>
    <w:rsid w:val="00BB44C5"/>
    <w:rsid w:val="00BC424F"/>
    <w:rsid w:val="00BE2BA1"/>
    <w:rsid w:val="00BE4587"/>
    <w:rsid w:val="00BF167A"/>
    <w:rsid w:val="00BF6A85"/>
    <w:rsid w:val="00C04DC5"/>
    <w:rsid w:val="00C51917"/>
    <w:rsid w:val="00C51C03"/>
    <w:rsid w:val="00C6167C"/>
    <w:rsid w:val="00C9272F"/>
    <w:rsid w:val="00C937B1"/>
    <w:rsid w:val="00C9437D"/>
    <w:rsid w:val="00CC2C7E"/>
    <w:rsid w:val="00D10D0E"/>
    <w:rsid w:val="00D1616B"/>
    <w:rsid w:val="00D34F0D"/>
    <w:rsid w:val="00D43A3B"/>
    <w:rsid w:val="00D45A28"/>
    <w:rsid w:val="00D6146F"/>
    <w:rsid w:val="00D8005C"/>
    <w:rsid w:val="00D87994"/>
    <w:rsid w:val="00DC009D"/>
    <w:rsid w:val="00DD10D1"/>
    <w:rsid w:val="00DE47C0"/>
    <w:rsid w:val="00DF4912"/>
    <w:rsid w:val="00DF50EA"/>
    <w:rsid w:val="00DF76CA"/>
    <w:rsid w:val="00E37B13"/>
    <w:rsid w:val="00E5649E"/>
    <w:rsid w:val="00E7659D"/>
    <w:rsid w:val="00E97AA7"/>
    <w:rsid w:val="00EA454C"/>
    <w:rsid w:val="00ED0AC4"/>
    <w:rsid w:val="00ED11B5"/>
    <w:rsid w:val="00EF205F"/>
    <w:rsid w:val="00F22690"/>
    <w:rsid w:val="00F3515E"/>
    <w:rsid w:val="00F514D3"/>
    <w:rsid w:val="00F60C7B"/>
    <w:rsid w:val="00F674B0"/>
    <w:rsid w:val="00F7081E"/>
    <w:rsid w:val="00F75A69"/>
    <w:rsid w:val="00F819C2"/>
    <w:rsid w:val="00FA2C7B"/>
    <w:rsid w:val="00FC5780"/>
    <w:rsid w:val="00FD29C1"/>
    <w:rsid w:val="00FE7B3C"/>
    <w:rsid w:val="00FF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B9E4AE"/>
  <w15:chartTrackingRefBased/>
  <w15:docId w15:val="{3ECF0BAF-6F91-4B92-8105-CF6957485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57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57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57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C57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57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57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57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57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57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57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C57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C57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FC578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578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578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578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578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578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57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57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57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57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57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5780"/>
    <w:rPr>
      <w:i/>
      <w:iCs/>
      <w:color w:val="404040" w:themeColor="text1" w:themeTint="BF"/>
    </w:rPr>
  </w:style>
  <w:style w:type="paragraph" w:styleId="Akapitzlist">
    <w:name w:val="List Paragraph"/>
    <w:aliases w:val="Wypunktowanie,BulletC,Numerowanie,Wyliczanie,Obiekt,List Paragraph,normalny tekst,Tytuł_procedury,L1,Akapit z listą5,T_SZ_List Paragraph,Akapit z listą BS,Kolorowa lista — akcent 11,Średnia siatka 1 — akcent 21,sw tekst,CW_Lista,lp,lp1,b1"/>
    <w:basedOn w:val="Normalny"/>
    <w:link w:val="AkapitzlistZnak"/>
    <w:uiPriority w:val="34"/>
    <w:qFormat/>
    <w:rsid w:val="00FC578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578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57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578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578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C5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5780"/>
  </w:style>
  <w:style w:type="paragraph" w:styleId="Stopka">
    <w:name w:val="footer"/>
    <w:basedOn w:val="Normalny"/>
    <w:link w:val="StopkaZnak"/>
    <w:uiPriority w:val="99"/>
    <w:unhideWhenUsed/>
    <w:rsid w:val="00FC5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5780"/>
  </w:style>
  <w:style w:type="paragraph" w:styleId="NormalnyWeb">
    <w:name w:val="Normal (Web)"/>
    <w:basedOn w:val="Normalny"/>
    <w:uiPriority w:val="99"/>
    <w:unhideWhenUsed/>
    <w:rsid w:val="00117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6030A"/>
    <w:rPr>
      <w:b/>
      <w:bCs/>
    </w:rPr>
  </w:style>
  <w:style w:type="character" w:customStyle="1" w:styleId="AkapitzlistZnak">
    <w:name w:val="Akapit z listą Znak"/>
    <w:aliases w:val="Wypunktowanie Znak,BulletC Znak,Numerowanie Znak,Wyliczanie Znak,Obiekt Znak,List Paragraph Znak,normalny tekst Znak,Tytuł_procedury Znak,L1 Znak,Akapit z listą5 Znak,T_SZ_List Paragraph Znak,Akapit z listą BS Znak,sw tekst Znak"/>
    <w:link w:val="Akapitzlist"/>
    <w:qFormat/>
    <w:locked/>
    <w:rsid w:val="00F75A69"/>
  </w:style>
  <w:style w:type="table" w:styleId="Tabela-Siatka">
    <w:name w:val="Table Grid"/>
    <w:basedOn w:val="Standardowy"/>
    <w:uiPriority w:val="39"/>
    <w:rsid w:val="00A05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basedOn w:val="Normalny"/>
    <w:rsid w:val="00A0502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76" w:lineRule="auto"/>
    </w:pPr>
    <w:rPr>
      <w:rFonts w:ascii="Times New Roman" w:eastAsia="Arial Unicode MS" w:hAnsi="Times New Roman" w:cs="Times New Roman"/>
      <w:kern w:val="0"/>
      <w:sz w:val="24"/>
      <w:szCs w:val="24"/>
      <w:lang w:val="en-US"/>
      <w14:ligatures w14:val="none"/>
    </w:rPr>
  </w:style>
  <w:style w:type="paragraph" w:customStyle="1" w:styleId="NormalnyWeb1">
    <w:name w:val="Normalny (Web)1"/>
    <w:basedOn w:val="Standard"/>
    <w:qFormat/>
    <w:rsid w:val="00A05029"/>
    <w:pPr>
      <w:spacing w:before="280" w:after="280"/>
    </w:pPr>
    <w:rPr>
      <w:rFonts w:eastAsia="Times New Roman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7B2C9-9BAC-435D-9264-3A7F3BC9B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 Bełżyce</dc:creator>
  <cp:keywords/>
  <dc:description/>
  <cp:lastModifiedBy>Renata Bieńko</cp:lastModifiedBy>
  <cp:revision>5</cp:revision>
  <cp:lastPrinted>2025-05-30T07:55:00Z</cp:lastPrinted>
  <dcterms:created xsi:type="dcterms:W3CDTF">2026-03-26T11:06:00Z</dcterms:created>
  <dcterms:modified xsi:type="dcterms:W3CDTF">2026-04-03T09:29:00Z</dcterms:modified>
</cp:coreProperties>
</file>